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37109" w14:textId="53CDAAFC" w:rsidR="00F70424" w:rsidRDefault="00F70424" w:rsidP="00F70424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</w:rPr>
        <w:t>Recommended Books</w:t>
      </w:r>
      <w:r>
        <w:rPr>
          <w:rStyle w:val="eop"/>
        </w:rPr>
        <w:t> </w:t>
      </w:r>
      <w:r w:rsidR="00957363">
        <w:rPr>
          <w:rStyle w:val="eop"/>
        </w:rPr>
        <w:t>on Enslavement in New York &amp; related topics</w:t>
      </w:r>
    </w:p>
    <w:p w14:paraId="142578F0" w14:textId="77777777" w:rsidR="00957363" w:rsidRDefault="00957363" w:rsidP="00F7042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FC43326" w14:textId="77777777" w:rsidR="00F70424" w:rsidRDefault="00F70424" w:rsidP="00F70424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i/>
          <w:iCs/>
        </w:rPr>
        <w:t>Slavery in New York</w:t>
      </w:r>
      <w:r>
        <w:rPr>
          <w:rStyle w:val="normaltextrun"/>
        </w:rPr>
        <w:t>, edited with an Introduction by Ira Berlin and Leslie M. Harris</w:t>
      </w:r>
      <w:r>
        <w:rPr>
          <w:rStyle w:val="eop"/>
        </w:rPr>
        <w:t> </w:t>
      </w:r>
    </w:p>
    <w:p w14:paraId="44EAFA38" w14:textId="77777777" w:rsidR="00F70424" w:rsidRDefault="00F70424" w:rsidP="00F7042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2005, The New Press, NY, ISBN: 1-56584-997-3</w:t>
      </w:r>
      <w:r>
        <w:rPr>
          <w:rStyle w:val="eop"/>
        </w:rPr>
        <w:t> </w:t>
      </w:r>
    </w:p>
    <w:p w14:paraId="058DFFC7" w14:textId="77777777" w:rsidR="00F70424" w:rsidRDefault="00F70424" w:rsidP="00F7042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An overview of Slavery in New York, from a multi-year, two-part exhibit at the New York Historical Society. Each essay is done by a scholar who has additional books on enslavement in New York. </w:t>
      </w:r>
      <w:r>
        <w:rPr>
          <w:rStyle w:val="eop"/>
        </w:rPr>
        <w:t> </w:t>
      </w:r>
    </w:p>
    <w:p w14:paraId="14AD45D4" w14:textId="77777777" w:rsidR="00957363" w:rsidRDefault="00F70424" w:rsidP="00957363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 </w:t>
      </w:r>
    </w:p>
    <w:p w14:paraId="3C265EB9" w14:textId="3C409552" w:rsidR="00F70424" w:rsidRDefault="00F70424" w:rsidP="00957363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</w:pPr>
      <w:r>
        <w:rPr>
          <w:rStyle w:val="normaltextrun"/>
          <w:i/>
          <w:iCs/>
        </w:rPr>
        <w:t>Spaces of Enslavement: A History of Slavery and Resistance in Dutch New York</w:t>
      </w:r>
      <w:r>
        <w:rPr>
          <w:rStyle w:val="normaltextrun"/>
        </w:rPr>
        <w:t>, by Andrea C. Mosterman, Cornel University Press, 2021, ISBN: 9781501715624</w:t>
      </w:r>
      <w:r>
        <w:rPr>
          <w:rStyle w:val="eop"/>
        </w:rPr>
        <w:t> </w:t>
      </w:r>
    </w:p>
    <w:p w14:paraId="270CA81D" w14:textId="77777777" w:rsidR="00F70424" w:rsidRDefault="00F70424" w:rsidP="00F7042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A great overview of living and working spaces of the enslaved. A compact location for many of the laws regulating the lives of the enslaved and the depth of enslavement in New York. </w:t>
      </w:r>
      <w:r>
        <w:rPr>
          <w:rStyle w:val="eop"/>
        </w:rPr>
        <w:t> </w:t>
      </w:r>
    </w:p>
    <w:p w14:paraId="2B9A3043" w14:textId="77777777" w:rsidR="00F70424" w:rsidRDefault="00F70424" w:rsidP="00F7042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8D677CE" w14:textId="1005F006" w:rsidR="00554827" w:rsidRDefault="00554827" w:rsidP="00554827">
      <w:pPr>
        <w:pStyle w:val="ListParagraph"/>
        <w:numPr>
          <w:ilvl w:val="0"/>
          <w:numId w:val="7"/>
        </w:numPr>
        <w:shd w:val="clear" w:color="auto" w:fill="FFFFFF"/>
        <w:rPr>
          <w:rFonts w:ascii="Arial" w:eastAsia="Times New Roman" w:hAnsi="Arial" w:cs="Arial"/>
          <w:color w:val="0F1111"/>
          <w:sz w:val="21"/>
          <w:szCs w:val="21"/>
        </w:rPr>
      </w:pPr>
      <w:r w:rsidRPr="00554827">
        <w:rPr>
          <w:i/>
          <w:iCs/>
        </w:rPr>
        <w:t>In the Shadow of Slavery: African Americans in New York City</w:t>
      </w:r>
      <w:r>
        <w:t xml:space="preserve"> by Leslie M. Harris, </w:t>
      </w:r>
      <w:r w:rsidRPr="00554827">
        <w:rPr>
          <w:rFonts w:ascii="Arial" w:eastAsia="Times New Roman" w:hAnsi="Arial" w:cs="Arial"/>
          <w:color w:val="0F1111"/>
          <w:sz w:val="21"/>
          <w:szCs w:val="21"/>
        </w:rPr>
        <w:t>ISBN-13: 978-0226317731; ISBN-10: 0226317730</w:t>
      </w:r>
    </w:p>
    <w:p w14:paraId="4ED5DABD" w14:textId="77777777" w:rsidR="00C50B85" w:rsidRDefault="00C50B85" w:rsidP="00C50B85">
      <w:pPr>
        <w:pStyle w:val="ListParagraph"/>
        <w:shd w:val="clear" w:color="auto" w:fill="FFFFFF"/>
        <w:rPr>
          <w:rFonts w:ascii="Arial" w:eastAsia="Times New Roman" w:hAnsi="Arial" w:cs="Arial"/>
          <w:color w:val="0F1111"/>
          <w:sz w:val="21"/>
          <w:szCs w:val="21"/>
        </w:rPr>
      </w:pPr>
    </w:p>
    <w:p w14:paraId="192C0EC1" w14:textId="17B2EF9C" w:rsidR="00C50B85" w:rsidRPr="00C50B85" w:rsidRDefault="00C50B85" w:rsidP="00C50B85">
      <w:pPr>
        <w:pStyle w:val="ListParagraph"/>
        <w:numPr>
          <w:ilvl w:val="0"/>
          <w:numId w:val="7"/>
        </w:numPr>
        <w:shd w:val="clear" w:color="auto" w:fill="FFFFFF"/>
        <w:rPr>
          <w:rFonts w:eastAsia="Times New Roman" w:cs="Times New Roman"/>
          <w:color w:val="0F1111"/>
          <w:sz w:val="21"/>
          <w:szCs w:val="21"/>
        </w:rPr>
      </w:pPr>
      <w:r w:rsidRPr="00C50B85">
        <w:rPr>
          <w:rFonts w:eastAsia="Times New Roman" w:cs="Times New Roman"/>
          <w:i/>
          <w:iCs/>
          <w:color w:val="0F1111"/>
          <w:sz w:val="21"/>
          <w:szCs w:val="21"/>
        </w:rPr>
        <w:t>Bound by Bondage: Slavery and the Creation of a Northern Gentry</w:t>
      </w:r>
      <w:r w:rsidRPr="00C50B85">
        <w:rPr>
          <w:rFonts w:eastAsia="Times New Roman" w:cs="Times New Roman"/>
          <w:color w:val="0F1111"/>
          <w:sz w:val="21"/>
          <w:szCs w:val="21"/>
        </w:rPr>
        <w:t xml:space="preserve"> by Nicole </w:t>
      </w:r>
      <w:proofErr w:type="spellStart"/>
      <w:r w:rsidRPr="00C50B85">
        <w:rPr>
          <w:rFonts w:eastAsia="Times New Roman" w:cs="Times New Roman"/>
          <w:color w:val="0F1111"/>
          <w:sz w:val="21"/>
          <w:szCs w:val="21"/>
        </w:rPr>
        <w:t>Saffold</w:t>
      </w:r>
      <w:proofErr w:type="spellEnd"/>
      <w:r w:rsidRPr="00C50B85">
        <w:rPr>
          <w:rFonts w:eastAsia="Times New Roman" w:cs="Times New Roman"/>
          <w:color w:val="0F1111"/>
          <w:sz w:val="21"/>
          <w:szCs w:val="21"/>
        </w:rPr>
        <w:t xml:space="preserve"> Maskiell</w:t>
      </w:r>
      <w:r>
        <w:rPr>
          <w:rFonts w:eastAsia="Times New Roman" w:cs="Times New Roman"/>
          <w:color w:val="0F1111"/>
          <w:sz w:val="21"/>
          <w:szCs w:val="21"/>
        </w:rPr>
        <w:t>, ISBN: 978-1-5017-6424-0</w:t>
      </w:r>
    </w:p>
    <w:p w14:paraId="48CF8D0A" w14:textId="77777777" w:rsidR="00957363" w:rsidRPr="00554827" w:rsidRDefault="00957363" w:rsidP="00957363">
      <w:pPr>
        <w:pStyle w:val="ListParagraph"/>
        <w:shd w:val="clear" w:color="auto" w:fill="FFFFFF"/>
        <w:rPr>
          <w:rFonts w:ascii="Arial" w:eastAsia="Times New Roman" w:hAnsi="Arial" w:cs="Arial"/>
          <w:color w:val="0F1111"/>
          <w:sz w:val="21"/>
          <w:szCs w:val="21"/>
        </w:rPr>
      </w:pPr>
    </w:p>
    <w:p w14:paraId="2CBDD415" w14:textId="5D629CF6" w:rsidR="00554827" w:rsidRDefault="00554827" w:rsidP="00554827">
      <w:pPr>
        <w:pStyle w:val="ListParagraph"/>
        <w:numPr>
          <w:ilvl w:val="0"/>
          <w:numId w:val="7"/>
        </w:numPr>
      </w:pPr>
      <w:r w:rsidRPr="00554827">
        <w:rPr>
          <w:i/>
          <w:iCs/>
        </w:rPr>
        <w:t>Long Hammering</w:t>
      </w:r>
      <w:r>
        <w:t xml:space="preserve"> by A. J. Williams-Myers</w:t>
      </w:r>
    </w:p>
    <w:p w14:paraId="6225CB92" w14:textId="77777777" w:rsidR="00957363" w:rsidRDefault="00957363" w:rsidP="00957363">
      <w:pPr>
        <w:pStyle w:val="ListParagraph"/>
      </w:pPr>
    </w:p>
    <w:p w14:paraId="5825FFBC" w14:textId="3A7DA638" w:rsidR="00554827" w:rsidRDefault="00554827" w:rsidP="00554827">
      <w:pPr>
        <w:pStyle w:val="ListParagraph"/>
        <w:numPr>
          <w:ilvl w:val="0"/>
          <w:numId w:val="7"/>
        </w:numPr>
      </w:pPr>
      <w:r w:rsidRPr="00554827">
        <w:rPr>
          <w:i/>
          <w:iCs/>
        </w:rPr>
        <w:t>Slavery and Freedom in the Mid-Hudson Valley</w:t>
      </w:r>
      <w:r>
        <w:t xml:space="preserve"> by Michael E. Growth</w:t>
      </w:r>
    </w:p>
    <w:p w14:paraId="2206E654" w14:textId="77777777" w:rsidR="00957363" w:rsidRDefault="00957363" w:rsidP="00957363">
      <w:pPr>
        <w:pStyle w:val="ListParagraph"/>
      </w:pPr>
    </w:p>
    <w:p w14:paraId="7ACCD2E3" w14:textId="08D90521" w:rsidR="00554827" w:rsidRDefault="00554827" w:rsidP="00554827">
      <w:pPr>
        <w:pStyle w:val="ListParagraph"/>
        <w:numPr>
          <w:ilvl w:val="0"/>
          <w:numId w:val="7"/>
        </w:numPr>
      </w:pPr>
      <w:r>
        <w:rPr>
          <w:i/>
          <w:iCs/>
        </w:rPr>
        <w:t xml:space="preserve">Sojourner Truth’s America </w:t>
      </w:r>
      <w:r w:rsidRPr="00554827">
        <w:t xml:space="preserve">by </w:t>
      </w:r>
      <w:r>
        <w:t xml:space="preserve">Dr. Margaret Washington </w:t>
      </w:r>
    </w:p>
    <w:p w14:paraId="08A68740" w14:textId="239DE550" w:rsidR="00554827" w:rsidRDefault="00554827" w:rsidP="00554827">
      <w:pPr>
        <w:pStyle w:val="ListParagraph"/>
      </w:pPr>
      <w:r w:rsidRPr="00957363">
        <w:t>A great resource of the cultural environment of Truth’s life &amp; times.</w:t>
      </w:r>
    </w:p>
    <w:p w14:paraId="7B72FB16" w14:textId="77777777" w:rsidR="00957363" w:rsidRDefault="00957363" w:rsidP="00554827">
      <w:pPr>
        <w:pStyle w:val="ListParagraph"/>
      </w:pPr>
    </w:p>
    <w:p w14:paraId="5C662E54" w14:textId="1B038AA6" w:rsidR="00957363" w:rsidRDefault="00957363" w:rsidP="00957363">
      <w:pPr>
        <w:pStyle w:val="ListParagraph"/>
        <w:numPr>
          <w:ilvl w:val="0"/>
          <w:numId w:val="7"/>
        </w:numPr>
      </w:pPr>
      <w:r w:rsidRPr="00957363">
        <w:rPr>
          <w:i/>
          <w:iCs/>
        </w:rPr>
        <w:t>Pretends to be Free: Runaway Slave Advertisements from colonial and Revolutionary New York and New Jersey</w:t>
      </w:r>
      <w:r>
        <w:t xml:space="preserve"> edited by Graham Russell G. Hodges &amp; Alan E. Brown</w:t>
      </w:r>
    </w:p>
    <w:p w14:paraId="71EACDD4" w14:textId="77777777" w:rsidR="00957363" w:rsidRDefault="00957363" w:rsidP="00957363">
      <w:pPr>
        <w:pStyle w:val="ListParagraph"/>
      </w:pPr>
    </w:p>
    <w:p w14:paraId="74ACEF5E" w14:textId="0FF1E411" w:rsidR="00957363" w:rsidRPr="00957363" w:rsidRDefault="00957363" w:rsidP="00957363">
      <w:pPr>
        <w:pStyle w:val="ListParagraph"/>
        <w:numPr>
          <w:ilvl w:val="0"/>
          <w:numId w:val="7"/>
        </w:numPr>
      </w:pPr>
      <w:r w:rsidRPr="00957363">
        <w:rPr>
          <w:i/>
          <w:iCs/>
        </w:rPr>
        <w:t>In Defiance: Runaways from Slavery in New York’s Hudson River Valley 1735-1831</w:t>
      </w:r>
      <w:r>
        <w:t>, edited by Susan Stessin-Cohn and Ashley Hurlburt-</w:t>
      </w:r>
      <w:proofErr w:type="spellStart"/>
      <w:r>
        <w:t>Biagini</w:t>
      </w:r>
      <w:proofErr w:type="spellEnd"/>
    </w:p>
    <w:p w14:paraId="6C4379A4" w14:textId="77777777" w:rsidR="00554827" w:rsidRDefault="00554827" w:rsidP="0055482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1E8CA930" w14:textId="11A46F03" w:rsidR="00554827" w:rsidRDefault="00554827" w:rsidP="00554827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</w:pPr>
      <w:r>
        <w:rPr>
          <w:rStyle w:val="normaltextrun"/>
        </w:rPr>
        <w:t>To assist in understanding the amount of skill and knowledge domestic staffs (enslaved or free) had to have in 18</w:t>
      </w:r>
      <w:r>
        <w:rPr>
          <w:rStyle w:val="normaltextrun"/>
          <w:sz w:val="19"/>
          <w:szCs w:val="19"/>
          <w:vertAlign w:val="superscript"/>
        </w:rPr>
        <w:t>th</w:t>
      </w:r>
      <w:r>
        <w:rPr>
          <w:rStyle w:val="normaltextrun"/>
        </w:rPr>
        <w:t> and early 19</w:t>
      </w:r>
      <w:r>
        <w:rPr>
          <w:rStyle w:val="normaltextrun"/>
          <w:sz w:val="19"/>
          <w:szCs w:val="19"/>
          <w:vertAlign w:val="superscript"/>
        </w:rPr>
        <w:t>th</w:t>
      </w:r>
      <w:r>
        <w:rPr>
          <w:rStyle w:val="normaltextrun"/>
        </w:rPr>
        <w:t> century households, to manage meals, fabrics, and other necessities of valet, ladies’ maids, maids of all work, laundry, etc. </w:t>
      </w:r>
      <w:r>
        <w:rPr>
          <w:rStyle w:val="eop"/>
        </w:rPr>
        <w:t> </w:t>
      </w:r>
    </w:p>
    <w:p w14:paraId="15434712" w14:textId="77777777" w:rsidR="00554827" w:rsidRDefault="00554827" w:rsidP="005548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510A2C98" w14:textId="77777777" w:rsidR="00554827" w:rsidRDefault="00554827" w:rsidP="00554827">
      <w:pPr>
        <w:pStyle w:val="paragraph"/>
        <w:numPr>
          <w:ilvl w:val="0"/>
          <w:numId w:val="4"/>
        </w:numPr>
        <w:spacing w:before="0" w:beforeAutospacing="0" w:after="0" w:afterAutospacing="0"/>
        <w:ind w:left="1800" w:firstLine="0"/>
        <w:textAlignment w:val="baseline"/>
      </w:pPr>
      <w:r>
        <w:rPr>
          <w:rStyle w:val="normaltextrun"/>
          <w:i/>
          <w:iCs/>
        </w:rPr>
        <w:t>The Servants Directory, Improved; or House-keepers Companion. </w:t>
      </w:r>
      <w:r>
        <w:rPr>
          <w:rStyle w:val="normaltextrun"/>
        </w:rPr>
        <w:t>By Hannah Glass, 1762 – a facsimile copy of a how-to guide for the duties of many domestic servants. </w:t>
      </w:r>
      <w:r>
        <w:rPr>
          <w:rStyle w:val="eop"/>
        </w:rPr>
        <w:t> </w:t>
      </w:r>
    </w:p>
    <w:p w14:paraId="0E5D9FC2" w14:textId="77777777" w:rsidR="00554827" w:rsidRDefault="00554827" w:rsidP="005548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38C69577" w14:textId="77777777" w:rsidR="00554827" w:rsidRDefault="00554827" w:rsidP="00554827">
      <w:pPr>
        <w:pStyle w:val="paragraph"/>
        <w:numPr>
          <w:ilvl w:val="0"/>
          <w:numId w:val="5"/>
        </w:numPr>
        <w:spacing w:before="0" w:beforeAutospacing="0" w:after="0" w:afterAutospacing="0"/>
        <w:ind w:left="1800" w:firstLine="0"/>
        <w:textAlignment w:val="baseline"/>
      </w:pPr>
      <w:r>
        <w:rPr>
          <w:rStyle w:val="normaltextrun"/>
          <w:i/>
          <w:iCs/>
        </w:rPr>
        <w:t xml:space="preserve">Roberts’ Guide for Butlers &amp; Other Household </w:t>
      </w:r>
      <w:proofErr w:type="gramStart"/>
      <w:r>
        <w:rPr>
          <w:rStyle w:val="normaltextrun"/>
          <w:i/>
          <w:iCs/>
        </w:rPr>
        <w:t>Staff, </w:t>
      </w:r>
      <w:r>
        <w:rPr>
          <w:rStyle w:val="normaltextrun"/>
        </w:rPr>
        <w:t> by</w:t>
      </w:r>
      <w:proofErr w:type="gramEnd"/>
      <w:r>
        <w:rPr>
          <w:rStyle w:val="normaltextrun"/>
        </w:rPr>
        <w:t xml:space="preserve"> Robert Roberts, 1827, ISBN: 1-55709-120-X    A wonderful guide on the how-to of domestic work</w:t>
      </w:r>
      <w:r>
        <w:rPr>
          <w:rStyle w:val="eop"/>
        </w:rPr>
        <w:t> </w:t>
      </w:r>
    </w:p>
    <w:p w14:paraId="3560D4B7" w14:textId="77777777" w:rsidR="00554827" w:rsidRDefault="00554827" w:rsidP="005548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4F0DA3B" w14:textId="77777777" w:rsidR="00554827" w:rsidRDefault="00554827" w:rsidP="00554827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</w:rPr>
        <w:t>Think Again</w:t>
      </w:r>
      <w:r>
        <w:rPr>
          <w:rStyle w:val="normaltextrun"/>
        </w:rPr>
        <w:t>, by Adam Grant, Viking, 2021 ISBN: 9781984878106 (hardcover)</w:t>
      </w:r>
      <w:r>
        <w:rPr>
          <w:rStyle w:val="eop"/>
        </w:rPr>
        <w:t> </w:t>
      </w:r>
    </w:p>
    <w:p w14:paraId="0BB974F5" w14:textId="77777777" w:rsidR="00554827" w:rsidRDefault="00554827"/>
    <w:sectPr w:rsidR="00554827" w:rsidSect="0012255D">
      <w:pgSz w:w="12240" w:h="15840"/>
      <w:pgMar w:top="144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928F2"/>
    <w:multiLevelType w:val="multilevel"/>
    <w:tmpl w:val="2D76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8E3BA6"/>
    <w:multiLevelType w:val="hybridMultilevel"/>
    <w:tmpl w:val="F14C7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E3210"/>
    <w:multiLevelType w:val="multilevel"/>
    <w:tmpl w:val="7E642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9B10D1F"/>
    <w:multiLevelType w:val="multilevel"/>
    <w:tmpl w:val="0BEA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D021903"/>
    <w:multiLevelType w:val="multilevel"/>
    <w:tmpl w:val="7FC4FC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55DF050C"/>
    <w:multiLevelType w:val="multilevel"/>
    <w:tmpl w:val="AFEC96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565B3B0F"/>
    <w:multiLevelType w:val="hybridMultilevel"/>
    <w:tmpl w:val="D9483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F75A54"/>
    <w:multiLevelType w:val="hybridMultilevel"/>
    <w:tmpl w:val="36884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183E52"/>
    <w:multiLevelType w:val="multilevel"/>
    <w:tmpl w:val="0EE49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53438187">
    <w:abstractNumId w:val="2"/>
  </w:num>
  <w:num w:numId="2" w16cid:durableId="1257667908">
    <w:abstractNumId w:val="0"/>
  </w:num>
  <w:num w:numId="3" w16cid:durableId="1749306780">
    <w:abstractNumId w:val="3"/>
  </w:num>
  <w:num w:numId="4" w16cid:durableId="1646814996">
    <w:abstractNumId w:val="5"/>
  </w:num>
  <w:num w:numId="5" w16cid:durableId="1745255049">
    <w:abstractNumId w:val="4"/>
  </w:num>
  <w:num w:numId="6" w16cid:durableId="1169827772">
    <w:abstractNumId w:val="8"/>
  </w:num>
  <w:num w:numId="7" w16cid:durableId="2082827002">
    <w:abstractNumId w:val="1"/>
  </w:num>
  <w:num w:numId="8" w16cid:durableId="314576866">
    <w:abstractNumId w:val="7"/>
  </w:num>
  <w:num w:numId="9" w16cid:durableId="3202370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24"/>
    <w:rsid w:val="0012255D"/>
    <w:rsid w:val="00255A0C"/>
    <w:rsid w:val="00554827"/>
    <w:rsid w:val="00957363"/>
    <w:rsid w:val="00C50B85"/>
    <w:rsid w:val="00F7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2DC56"/>
  <w15:chartTrackingRefBased/>
  <w15:docId w15:val="{BB95914C-C853-4BDC-ADFC-9ED7DB015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5482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7042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rmaltextrun">
    <w:name w:val="normaltextrun"/>
    <w:basedOn w:val="DefaultParagraphFont"/>
    <w:rsid w:val="00F70424"/>
  </w:style>
  <w:style w:type="character" w:customStyle="1" w:styleId="eop">
    <w:name w:val="eop"/>
    <w:basedOn w:val="DefaultParagraphFont"/>
    <w:rsid w:val="00F70424"/>
  </w:style>
  <w:style w:type="character" w:customStyle="1" w:styleId="a-size-base">
    <w:name w:val="a-size-base"/>
    <w:basedOn w:val="DefaultParagraphFont"/>
    <w:rsid w:val="00554827"/>
  </w:style>
  <w:style w:type="character" w:customStyle="1" w:styleId="Heading1Char">
    <w:name w:val="Heading 1 Char"/>
    <w:basedOn w:val="DefaultParagraphFont"/>
    <w:link w:val="Heading1"/>
    <w:uiPriority w:val="9"/>
    <w:rsid w:val="00554827"/>
    <w:rPr>
      <w:rFonts w:eastAsia="Times New Roman" w:cs="Times New Roman"/>
      <w:b/>
      <w:bCs/>
      <w:kern w:val="36"/>
      <w:sz w:val="48"/>
      <w:szCs w:val="48"/>
    </w:rPr>
  </w:style>
  <w:style w:type="character" w:customStyle="1" w:styleId="a-size-extra-large">
    <w:name w:val="a-size-extra-large"/>
    <w:basedOn w:val="DefaultParagraphFont"/>
    <w:rsid w:val="00554827"/>
  </w:style>
  <w:style w:type="paragraph" w:styleId="ListParagraph">
    <w:name w:val="List Paragraph"/>
    <w:basedOn w:val="Normal"/>
    <w:uiPriority w:val="34"/>
    <w:qFormat/>
    <w:rsid w:val="00554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5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5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0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9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9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36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4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6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8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1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Nahon, Lavada (PARKS)</dc:creator>
  <cp:keywords/>
  <dc:description/>
  <cp:lastModifiedBy>Nahon, Lavada (PARKS)</cp:lastModifiedBy>
  <cp:revision>4</cp:revision>
  <dcterms:created xsi:type="dcterms:W3CDTF">2022-01-20T15:07:00Z</dcterms:created>
  <dcterms:modified xsi:type="dcterms:W3CDTF">2023-08-03T17:10:00Z</dcterms:modified>
</cp:coreProperties>
</file>